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3C" w:rsidRPr="002D513C" w:rsidRDefault="002D513C" w:rsidP="002D51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bookmarkStart w:id="0" w:name="_GoBack"/>
      <w:bookmarkEnd w:id="0"/>
      <w:r w:rsidRPr="002D51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Plan de Asignatura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Asignatura.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Nombre: Gerencia de Sistemas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PROFESOR(A): RODRIGO PATIÑO A,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E-mail: tecnorapa@gmail.com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Justificación de la asignatura:</w:t>
      </w:r>
    </w:p>
    <w:p w:rsidR="002D513C" w:rsidRPr="002D513C" w:rsidRDefault="002D513C" w:rsidP="002D5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Dos muy poderosos cambios mundiales han alterado el entorno de los negocios. El primero es el surgimiento y reforzamiento de la economía global. El segundo, la transformación de las economías y las sociedades industriales en economías de servicio basadas en el conocimiento y la información. Este fenómeno hace crecer la competencia y obliga a las empresas a participar en mercados abiertos y a su vez requerir de sistemas poderosos de información y comunicación. Estos cambios hacen surgir muchos nuevos retos para las empresas y para sus administradores.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Objetivo de la asignatura: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Objetivo general: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Al terminar el módulo el estudiante debe estar en capacidad de identificar, analizar y evaluar estructuras organizacionales para diseñar, definir o proponer modelos gerenciar la información, desde la óptica de los sistemas informáticos.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Objetivos específicos: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Definir y aplicar disciplinas, teorías y métodos de gerencia estratégica para el desarrollo, la productividad y la competitividad empresarial.</w:t>
      </w:r>
    </w:p>
    <w:p w:rsidR="002D513C" w:rsidRPr="002D513C" w:rsidRDefault="002D513C" w:rsidP="002D51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Diseñar, desarrollar e implantar modelos de soporte para la toma de decisiones dentro de la gerencia de la Información.</w:t>
      </w:r>
    </w:p>
    <w:p w:rsidR="002D513C" w:rsidRPr="002D513C" w:rsidRDefault="002D513C" w:rsidP="002D51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Plantear el enfoque sistémico como la mejor opción para integrar los recursos de información a través de los procesos de la organización.</w:t>
      </w:r>
    </w:p>
    <w:p w:rsidR="002D513C" w:rsidRPr="002D513C" w:rsidRDefault="002D513C" w:rsidP="002D51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Desarrollar la capacidad gerencial para determinar los subsistemas de información que requiere la organización en la integración de su macrosistema de información.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Descripción de contenidos: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TEORÍA DE SISTEMAS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Concepto de sistema y elementos del sistema.</w:t>
      </w:r>
    </w:p>
    <w:p w:rsidR="002D513C" w:rsidRPr="002D513C" w:rsidRDefault="002D513C" w:rsidP="002D5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Sinergia y Recursividad.</w:t>
      </w:r>
    </w:p>
    <w:p w:rsidR="002D513C" w:rsidRPr="002D513C" w:rsidRDefault="002D513C" w:rsidP="002D5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Incertidumbre, entropía y neguentropía.</w:t>
      </w:r>
    </w:p>
    <w:p w:rsidR="002D513C" w:rsidRPr="002D513C" w:rsidRDefault="002D513C" w:rsidP="002D5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Tendencias hacia la aplicación de la teoría de sistemas.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LOS SISTEMAS Y LA ORGANIZACIÓN</w:t>
      </w:r>
    </w:p>
    <w:p w:rsidR="002D513C" w:rsidRPr="002D513C" w:rsidRDefault="002D513C" w:rsidP="002D5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Estructura, administradores y actividades.</w:t>
      </w:r>
    </w:p>
    <w:p w:rsidR="002D513C" w:rsidRPr="002D513C" w:rsidRDefault="002D513C" w:rsidP="002D5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Desarrollo de los sistemas de información</w:t>
      </w:r>
    </w:p>
    <w:p w:rsidR="002D513C" w:rsidRPr="002D513C" w:rsidRDefault="002D513C" w:rsidP="002D5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Filtros de la Información.</w:t>
      </w:r>
    </w:p>
    <w:p w:rsidR="002D513C" w:rsidRPr="002D513C" w:rsidRDefault="002D513C" w:rsidP="002D5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Origen y fuentes de la información.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NATURALEZA DE LA MENTE HUMANA</w:t>
      </w:r>
    </w:p>
    <w:p w:rsidR="002D513C" w:rsidRPr="002D513C" w:rsidRDefault="002D513C" w:rsidP="002D5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Procesamiento de la información y patrones del pensamiento.</w:t>
      </w:r>
    </w:p>
    <w:p w:rsidR="002D513C" w:rsidRPr="002D513C" w:rsidRDefault="002D513C" w:rsidP="002D5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Búsqueda, necesidades y fuentes de la información.</w:t>
      </w:r>
    </w:p>
    <w:p w:rsidR="002D513C" w:rsidRPr="002D513C" w:rsidRDefault="002D513C" w:rsidP="002D5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Clases de información (privilegiada, exclusiva y pública).</w:t>
      </w:r>
    </w:p>
    <w:p w:rsidR="002D513C" w:rsidRPr="002D513C" w:rsidRDefault="002D513C" w:rsidP="002D5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Planeación, control y administración de la información.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MACROSISTEMA DE INFORMACIÓN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Sistemas de información gerencial.</w:t>
      </w:r>
    </w:p>
    <w:p w:rsidR="002D513C" w:rsidRPr="002D513C" w:rsidRDefault="002D513C" w:rsidP="002D5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La comunicación, la información y las transacciones.</w:t>
      </w:r>
    </w:p>
    <w:p w:rsidR="002D513C" w:rsidRPr="002D513C" w:rsidRDefault="002D513C" w:rsidP="002D5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La información computarizada, clases de sistemas.</w:t>
      </w:r>
    </w:p>
    <w:p w:rsidR="002D513C" w:rsidRPr="002D513C" w:rsidRDefault="002D513C" w:rsidP="002D5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Modelos y algoritmos de decisión.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AUTOMATIZACIÓN DE LA OFICINA</w:t>
      </w:r>
    </w:p>
    <w:p w:rsidR="002D513C" w:rsidRPr="002D513C" w:rsidRDefault="002D513C" w:rsidP="002D51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Procesamiento de la palabra.</w:t>
      </w:r>
    </w:p>
    <w:p w:rsidR="002D513C" w:rsidRPr="002D513C" w:rsidRDefault="002D513C" w:rsidP="002D51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Preparación y tipos de informes..</w:t>
      </w:r>
    </w:p>
    <w:p w:rsidR="002D513C" w:rsidRPr="002D513C" w:rsidRDefault="002D513C" w:rsidP="002D51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Administración de recursos de información ARI.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Evaluación:</w:t>
      </w:r>
    </w:p>
    <w:p w:rsidR="002D513C" w:rsidRPr="002D513C" w:rsidRDefault="002D513C" w:rsidP="002D51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Primer parcial: 20%</w:t>
      </w:r>
    </w:p>
    <w:p w:rsidR="002D513C" w:rsidRPr="002D513C" w:rsidRDefault="002D513C" w:rsidP="002D51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Segundo Parcial: 20%</w:t>
      </w:r>
    </w:p>
    <w:p w:rsidR="002D513C" w:rsidRPr="002D513C" w:rsidRDefault="002D513C" w:rsidP="002D51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Seguimiento: 30%</w:t>
      </w:r>
    </w:p>
    <w:p w:rsidR="002D513C" w:rsidRPr="002D513C" w:rsidRDefault="002D513C" w:rsidP="002D51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Final: 20%</w:t>
      </w:r>
    </w:p>
    <w:p w:rsidR="002D513C" w:rsidRPr="002D513C" w:rsidRDefault="002D513C" w:rsidP="002D51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Coevaluación 10%. Política de coevaluación.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Bibliografía: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Introducción a la teoría general de sistemas - Oscar J. Bertoglio.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Principios de sistemas de información - George Scott.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Administración en una página - Riaz Khaden, Robert Lorber.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La quinta disciplina en la prráctica - Peter Senge, R. Ross, B. Smith, Ch. Roberts, A. Cleiner.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Consultoría de procesos - Schein.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Actividad I</w:t>
      </w: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Taller de Gerencia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Realizar un mapa mental en donde se identifique claramente el concepto de las siguientes palabras aplicadas a la organización empresarial.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Sistemas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Sinergia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Caos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Entropía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Negentropía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Homeostasia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Cibernética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Sistema abierto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Sistema cerrado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Sistema abstracto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Sintagma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Paradigma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D513C" w:rsidRPr="002D513C" w:rsidRDefault="002D513C" w:rsidP="002D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t>Leer más: http://sistemasremington.webnode.com/gerencia-de-sistemas/contenido-programatico/</w:t>
      </w:r>
      <w:r w:rsidRPr="002D513C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Crea tu propia web gratis: http://www.webnode.es</w:t>
      </w:r>
    </w:p>
    <w:p w:rsidR="002D513C" w:rsidRPr="002D513C" w:rsidRDefault="002D513C" w:rsidP="002D5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B6254" w:rsidRDefault="007B6254"/>
    <w:sectPr w:rsidR="007B6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A68"/>
    <w:multiLevelType w:val="multilevel"/>
    <w:tmpl w:val="B80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0207E"/>
    <w:multiLevelType w:val="multilevel"/>
    <w:tmpl w:val="66A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D77A0"/>
    <w:multiLevelType w:val="multilevel"/>
    <w:tmpl w:val="25E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F43F8"/>
    <w:multiLevelType w:val="multilevel"/>
    <w:tmpl w:val="8252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D10EE"/>
    <w:multiLevelType w:val="multilevel"/>
    <w:tmpl w:val="75B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690229"/>
    <w:multiLevelType w:val="multilevel"/>
    <w:tmpl w:val="0D7C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A6AF6"/>
    <w:multiLevelType w:val="multilevel"/>
    <w:tmpl w:val="463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3C"/>
    <w:rsid w:val="002D513C"/>
    <w:rsid w:val="007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71C20F-4EDF-4E6C-8446-911D951C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D5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13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2D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Computadores para Docentes 07</dc:creator>
  <cp:keywords/>
  <dc:description/>
  <cp:lastModifiedBy>Computadores para Docentes 07</cp:lastModifiedBy>
  <cp:revision>1</cp:revision>
  <dcterms:created xsi:type="dcterms:W3CDTF">2014-02-08T17:07:00Z</dcterms:created>
  <dcterms:modified xsi:type="dcterms:W3CDTF">2014-02-08T17:08:00Z</dcterms:modified>
</cp:coreProperties>
</file>